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C2" w:rsidRPr="0046184A" w:rsidRDefault="0046184A" w:rsidP="004A2FA0">
      <w:pPr>
        <w:jc w:val="center"/>
        <w:rPr>
          <w:u w:val="single"/>
        </w:rPr>
      </w:pPr>
      <w:bookmarkStart w:id="0" w:name="_GoBack"/>
      <w:bookmarkEnd w:id="0"/>
      <w:r w:rsidRPr="0046184A">
        <w:rPr>
          <w:u w:val="single"/>
        </w:rPr>
        <w:t>Westmar 8</w:t>
      </w:r>
      <w:r w:rsidR="004A2FA0">
        <w:rPr>
          <w:u w:val="single"/>
        </w:rPr>
        <w:t xml:space="preserve">th Grade </w:t>
      </w:r>
      <w:r w:rsidR="00C57053">
        <w:rPr>
          <w:u w:val="single"/>
        </w:rPr>
        <w:t>Field</w:t>
      </w:r>
      <w:r w:rsidR="004A2FA0">
        <w:rPr>
          <w:u w:val="single"/>
        </w:rPr>
        <w:t xml:space="preserve"> </w:t>
      </w:r>
      <w:r w:rsidR="00C57053">
        <w:rPr>
          <w:u w:val="single"/>
        </w:rPr>
        <w:t>T</w:t>
      </w:r>
      <w:r w:rsidR="00FF00C2" w:rsidRPr="0046184A">
        <w:rPr>
          <w:u w:val="single"/>
        </w:rPr>
        <w:t>rips 2018</w:t>
      </w:r>
    </w:p>
    <w:p w:rsidR="00FF00C2" w:rsidRDefault="00FF00C2"/>
    <w:p w:rsidR="00FF00C2" w:rsidRDefault="00FF00C2" w:rsidP="004A2FA0">
      <w:r>
        <w:t xml:space="preserve">Westmar </w:t>
      </w:r>
      <w:r w:rsidR="002A0F8E">
        <w:t>e</w:t>
      </w:r>
      <w:r>
        <w:t>ighth grade students will have the opportunity to attend two field</w:t>
      </w:r>
      <w:r w:rsidR="004A2FA0">
        <w:t xml:space="preserve"> </w:t>
      </w:r>
      <w:r>
        <w:t xml:space="preserve">trips this year.  </w:t>
      </w:r>
    </w:p>
    <w:p w:rsidR="005662E6" w:rsidRDefault="00FF00C2" w:rsidP="004A2FA0">
      <w:r>
        <w:t>The first field</w:t>
      </w:r>
      <w:r w:rsidR="00C57053">
        <w:t xml:space="preserve"> </w:t>
      </w:r>
      <w:r>
        <w:t xml:space="preserve">trip will be held </w:t>
      </w:r>
      <w:r w:rsidRPr="00FF00C2">
        <w:rPr>
          <w:b/>
        </w:rPr>
        <w:t>Tuesday, March 20, 2018</w:t>
      </w:r>
      <w:r>
        <w:t xml:space="preserve">.  Students will attend Potomac State College of WVU in Keyser, WV to watch the performance of </w:t>
      </w:r>
      <w:r w:rsidRPr="00FF00C2">
        <w:rPr>
          <w:i/>
        </w:rPr>
        <w:t>Willy Wonka</w:t>
      </w:r>
      <w:r>
        <w:t xml:space="preserve">.  Students will soon be </w:t>
      </w:r>
      <w:r w:rsidR="005662E6">
        <w:t>studying</w:t>
      </w:r>
      <w:r>
        <w:t xml:space="preserve"> musical theatre and drama elements in Mrs. Witt’</w:t>
      </w:r>
      <w:r w:rsidR="005662E6">
        <w:t xml:space="preserve">s classroom and will enjoy </w:t>
      </w:r>
      <w:r w:rsidR="000350AD">
        <w:t>connecting</w:t>
      </w:r>
      <w:r w:rsidR="005662E6">
        <w:t xml:space="preserve"> learned content to </w:t>
      </w:r>
      <w:r w:rsidR="0046184A">
        <w:t>a live performance.</w:t>
      </w:r>
    </w:p>
    <w:p w:rsidR="005662E6" w:rsidRDefault="00FF00C2" w:rsidP="004A2FA0">
      <w:r>
        <w:t>In addit</w:t>
      </w:r>
      <w:r w:rsidR="005662E6">
        <w:t>ion to a fine arts field trip, student</w:t>
      </w:r>
      <w:r w:rsidR="0046184A">
        <w:t>s</w:t>
      </w:r>
      <w:r w:rsidR="002A0F8E">
        <w:t xml:space="preserve"> will have the opportunity </w:t>
      </w:r>
      <w:r w:rsidR="005662E6" w:rsidRPr="005662E6">
        <w:rPr>
          <w:b/>
        </w:rPr>
        <w:t>Thursday, May 17, 2018</w:t>
      </w:r>
      <w:r w:rsidR="005662E6">
        <w:t xml:space="preserve"> to travel to Washington, D.C.  Students will soon be studying </w:t>
      </w:r>
      <w:r w:rsidR="000350AD">
        <w:t xml:space="preserve">in ELA the unit </w:t>
      </w:r>
      <w:r w:rsidR="005662E6" w:rsidRPr="005662E6">
        <w:rPr>
          <w:i/>
        </w:rPr>
        <w:t xml:space="preserve">The Diary of Anne Frank </w:t>
      </w:r>
      <w:r w:rsidR="005662E6">
        <w:t xml:space="preserve">and </w:t>
      </w:r>
      <w:r w:rsidR="005662E6" w:rsidRPr="005662E6">
        <w:rPr>
          <w:i/>
        </w:rPr>
        <w:t>Hitler Youth</w:t>
      </w:r>
      <w:r w:rsidR="005662E6">
        <w:t xml:space="preserve">.  </w:t>
      </w:r>
      <w:r w:rsidR="000350AD">
        <w:t>While in D.C.</w:t>
      </w:r>
      <w:r w:rsidR="0046184A">
        <w:t>,</w:t>
      </w:r>
      <w:r w:rsidR="000350AD">
        <w:t xml:space="preserve"> s</w:t>
      </w:r>
      <w:r w:rsidR="005662E6">
        <w:t xml:space="preserve">tudents will visit the </w:t>
      </w:r>
      <w:r w:rsidR="005662E6" w:rsidRPr="005662E6">
        <w:rPr>
          <w:i/>
        </w:rPr>
        <w:t>United States Holocaust Memorial Museum</w:t>
      </w:r>
      <w:r w:rsidR="005662E6">
        <w:t xml:space="preserve">, the National Mall, and </w:t>
      </w:r>
      <w:r w:rsidR="000350AD">
        <w:t>watch an IMAX theatre movie.</w:t>
      </w:r>
      <w:r w:rsidR="005662E6">
        <w:t xml:space="preserve"> </w:t>
      </w:r>
    </w:p>
    <w:p w:rsidR="000350AD" w:rsidRDefault="000350AD"/>
    <w:p w:rsidR="000350AD" w:rsidRDefault="002A0F8E">
      <w:r>
        <w:t>To be eligible</w:t>
      </w:r>
      <w:r w:rsidR="00FF00C2">
        <w:t xml:space="preserve"> to attend </w:t>
      </w:r>
      <w:r w:rsidR="000350AD">
        <w:t>both</w:t>
      </w:r>
      <w:r w:rsidR="00FF00C2">
        <w:t xml:space="preserve"> </w:t>
      </w:r>
      <w:r>
        <w:t>field</w:t>
      </w:r>
      <w:r w:rsidR="00C57053">
        <w:t xml:space="preserve"> </w:t>
      </w:r>
      <w:r w:rsidR="00FF00C2">
        <w:t xml:space="preserve">trips, students must adhere to the following policies. All policies go </w:t>
      </w:r>
      <w:r>
        <w:rPr>
          <w:b/>
        </w:rPr>
        <w:t xml:space="preserve">into effect </w:t>
      </w:r>
      <w:r w:rsidR="00FF00C2" w:rsidRPr="0046184A">
        <w:rPr>
          <w:b/>
        </w:rPr>
        <w:t>Tuesday, November 14, 2017</w:t>
      </w:r>
      <w:r w:rsidR="00FF00C2">
        <w:t xml:space="preserve">. Administration will make all final decisions </w:t>
      </w:r>
      <w:r w:rsidR="00A16C80">
        <w:t>regarding</w:t>
      </w:r>
      <w:r w:rsidR="00FF00C2">
        <w:t xml:space="preserve"> student participation. </w:t>
      </w:r>
    </w:p>
    <w:p w:rsidR="000350AD" w:rsidRDefault="00FF00C2">
      <w:r>
        <w:sym w:font="Symbol" w:char="F0B7"/>
      </w:r>
      <w:r>
        <w:t xml:space="preserve"> Students must meet the Allegany</w:t>
      </w:r>
      <w:r w:rsidR="00E429E9">
        <w:t xml:space="preserve"> County attendance requirements (</w:t>
      </w:r>
      <w:r w:rsidR="00E429E9">
        <w:rPr>
          <w:rFonts w:ascii="Arial" w:hAnsi="Arial" w:cs="Arial"/>
          <w:color w:val="222222"/>
          <w:sz w:val="19"/>
          <w:szCs w:val="19"/>
          <w:shd w:val="clear" w:color="auto" w:fill="FFFFFF"/>
        </w:rPr>
        <w:t>ATTENDANCE POLICY JED-R</w:t>
      </w:r>
      <w:r w:rsidR="00F02179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 w:rsidR="00F02179">
        <w:t>.</w:t>
      </w:r>
    </w:p>
    <w:p w:rsidR="000350AD" w:rsidRDefault="00FF00C2" w:rsidP="00B4438E">
      <w:r>
        <w:sym w:font="Symbol" w:char="F0B7"/>
      </w:r>
      <w:r>
        <w:t xml:space="preserve"> Students may NOT receive an “F” in any academic or creative arts class due to incomplete </w:t>
      </w:r>
      <w:r w:rsidR="00B4438E">
        <w:t xml:space="preserve">    </w:t>
      </w:r>
      <w:r>
        <w:t>assignments.</w:t>
      </w:r>
    </w:p>
    <w:p w:rsidR="000350AD" w:rsidRDefault="00FF00C2">
      <w:r>
        <w:t xml:space="preserve"> </w:t>
      </w:r>
      <w:r>
        <w:sym w:font="Symbol" w:char="F0B7"/>
      </w:r>
      <w:r>
        <w:t xml:space="preserve"> Students may have no more than 2 referrals. This includes bus referrals. </w:t>
      </w:r>
    </w:p>
    <w:p w:rsidR="000350AD" w:rsidRDefault="00FF00C2">
      <w:r>
        <w:sym w:font="Symbol" w:char="F0B7"/>
      </w:r>
      <w:r>
        <w:t xml:space="preserve"> Students may have NO Out of School Suspensions (OSS). </w:t>
      </w:r>
    </w:p>
    <w:p w:rsidR="000350AD" w:rsidRDefault="00FF00C2">
      <w:r>
        <w:sym w:font="Symbol" w:char="F0B7"/>
      </w:r>
      <w:r>
        <w:t xml:space="preserve"> </w:t>
      </w:r>
      <w:r w:rsidR="000350AD">
        <w:t>Students must</w:t>
      </w:r>
      <w:r>
        <w:t xml:space="preserve"> return this slip by Thursday, November 16, 2017. </w:t>
      </w:r>
    </w:p>
    <w:p w:rsidR="000350AD" w:rsidRDefault="000350AD"/>
    <w:p w:rsidR="000350AD" w:rsidRPr="004A2FA0" w:rsidRDefault="00FF00C2">
      <w:pPr>
        <w:rPr>
          <w:u w:val="single"/>
        </w:rPr>
      </w:pPr>
      <w:r w:rsidRPr="000350AD">
        <w:rPr>
          <w:u w:val="single"/>
        </w:rPr>
        <w:t xml:space="preserve">Administration will notify parents </w:t>
      </w:r>
      <w:r w:rsidR="0046184A">
        <w:rPr>
          <w:u w:val="single"/>
        </w:rPr>
        <w:t xml:space="preserve">if </w:t>
      </w:r>
      <w:r w:rsidR="00A16C80">
        <w:rPr>
          <w:u w:val="single"/>
        </w:rPr>
        <w:t>their</w:t>
      </w:r>
      <w:r w:rsidR="0046184A">
        <w:rPr>
          <w:u w:val="single"/>
        </w:rPr>
        <w:t xml:space="preserve"> child</w:t>
      </w:r>
      <w:r w:rsidRPr="000350AD">
        <w:rPr>
          <w:u w:val="single"/>
        </w:rPr>
        <w:t xml:space="preserve"> </w:t>
      </w:r>
      <w:r w:rsidR="0046184A">
        <w:rPr>
          <w:u w:val="single"/>
        </w:rPr>
        <w:t xml:space="preserve">loses </w:t>
      </w:r>
      <w:r w:rsidRPr="000350AD">
        <w:rPr>
          <w:u w:val="single"/>
        </w:rPr>
        <w:t>the privilege to at</w:t>
      </w:r>
      <w:r w:rsidR="000350AD" w:rsidRPr="000350AD">
        <w:rPr>
          <w:u w:val="single"/>
        </w:rPr>
        <w:t xml:space="preserve">tend the 8th grade field trips. </w:t>
      </w:r>
      <w:r w:rsidRPr="000350AD">
        <w:rPr>
          <w:u w:val="single"/>
        </w:rPr>
        <w:t>No refu</w:t>
      </w:r>
      <w:r w:rsidR="000350AD" w:rsidRPr="000350AD">
        <w:rPr>
          <w:u w:val="single"/>
        </w:rPr>
        <w:t>nds will be given after April 2, 2018. I</w:t>
      </w:r>
      <w:r w:rsidRPr="000350AD">
        <w:rPr>
          <w:u w:val="single"/>
        </w:rPr>
        <w:t xml:space="preserve">f your child loses his or her eligibility to attend after </w:t>
      </w:r>
      <w:r w:rsidR="000350AD" w:rsidRPr="000350AD">
        <w:rPr>
          <w:u w:val="single"/>
        </w:rPr>
        <w:t>April 2, 2018</w:t>
      </w:r>
      <w:r w:rsidRPr="000350AD">
        <w:rPr>
          <w:u w:val="single"/>
        </w:rPr>
        <w:t xml:space="preserve">, you will not receive a refund. If your child participated in the fundraiser and lost his or her eligibility, </w:t>
      </w:r>
      <w:r w:rsidR="000350AD" w:rsidRPr="000350AD">
        <w:rPr>
          <w:u w:val="single"/>
        </w:rPr>
        <w:t>fundraised</w:t>
      </w:r>
      <w:r w:rsidRPr="000350AD">
        <w:rPr>
          <w:u w:val="single"/>
        </w:rPr>
        <w:t xml:space="preserve"> money will be applied towards another student. </w:t>
      </w:r>
    </w:p>
    <w:p w:rsidR="004A2FA0" w:rsidRDefault="004A2FA0"/>
    <w:p w:rsidR="00B626A4" w:rsidRPr="00704958" w:rsidRDefault="00FF00C2">
      <w:pPr>
        <w:rPr>
          <w:b/>
        </w:rPr>
      </w:pPr>
      <w:r w:rsidRPr="00704958">
        <w:rPr>
          <w:b/>
        </w:rPr>
        <w:t>By</w:t>
      </w:r>
      <w:r w:rsidR="00A16C80" w:rsidRPr="00704958">
        <w:rPr>
          <w:b/>
        </w:rPr>
        <w:t xml:space="preserve"> signing below, I indicate I understand </w:t>
      </w:r>
      <w:r w:rsidRPr="00704958">
        <w:rPr>
          <w:b/>
        </w:rPr>
        <w:t>my student may not be allowed to attend the 8th gr</w:t>
      </w:r>
      <w:r w:rsidR="002A0F8E" w:rsidRPr="00704958">
        <w:rPr>
          <w:b/>
        </w:rPr>
        <w:t>ade field</w:t>
      </w:r>
      <w:r w:rsidR="00C57053" w:rsidRPr="00704958">
        <w:rPr>
          <w:b/>
        </w:rPr>
        <w:t xml:space="preserve"> </w:t>
      </w:r>
      <w:r w:rsidR="002A0F8E" w:rsidRPr="00704958">
        <w:rPr>
          <w:b/>
        </w:rPr>
        <w:t xml:space="preserve">trips if he or she </w:t>
      </w:r>
      <w:r w:rsidRPr="00704958">
        <w:rPr>
          <w:b/>
        </w:rPr>
        <w:t>violate</w:t>
      </w:r>
      <w:r w:rsidR="002A0F8E" w:rsidRPr="00704958">
        <w:rPr>
          <w:b/>
        </w:rPr>
        <w:t>s</w:t>
      </w:r>
      <w:r w:rsidRPr="00704958">
        <w:rPr>
          <w:b/>
        </w:rPr>
        <w:t xml:space="preserve"> any of the policies liste</w:t>
      </w:r>
      <w:r w:rsidR="00A16C80" w:rsidRPr="00704958">
        <w:rPr>
          <w:b/>
        </w:rPr>
        <w:t xml:space="preserve">d above. I also understand </w:t>
      </w:r>
      <w:r w:rsidRPr="00704958">
        <w:rPr>
          <w:b/>
        </w:rPr>
        <w:t>policy violations may result in the loss of funds</w:t>
      </w:r>
      <w:r w:rsidR="000350AD" w:rsidRPr="00704958">
        <w:rPr>
          <w:b/>
        </w:rPr>
        <w:t>.</w:t>
      </w:r>
    </w:p>
    <w:p w:rsidR="004A2FA0" w:rsidRDefault="004A2FA0"/>
    <w:p w:rsidR="004A2FA0" w:rsidRDefault="004A2FA0"/>
    <w:p w:rsidR="004A2FA0" w:rsidRPr="00704958" w:rsidRDefault="004A2FA0">
      <w:pPr>
        <w:rPr>
          <w:b/>
        </w:rPr>
      </w:pPr>
      <w:r w:rsidRPr="00704958">
        <w:rPr>
          <w:b/>
        </w:rPr>
        <w:t>___________________________</w:t>
      </w:r>
      <w:r w:rsidRPr="00704958">
        <w:rPr>
          <w:b/>
        </w:rPr>
        <w:tab/>
        <w:t>_____________________________</w:t>
      </w:r>
      <w:r w:rsidRPr="00704958">
        <w:rPr>
          <w:b/>
        </w:rPr>
        <w:tab/>
      </w:r>
      <w:r w:rsidRPr="00704958">
        <w:rPr>
          <w:b/>
        </w:rPr>
        <w:tab/>
        <w:t>_________</w:t>
      </w:r>
    </w:p>
    <w:p w:rsidR="004A2FA0" w:rsidRPr="00704958" w:rsidRDefault="00704958">
      <w:pPr>
        <w:rPr>
          <w:b/>
        </w:rPr>
      </w:pPr>
      <w:r>
        <w:rPr>
          <w:b/>
        </w:rPr>
        <w:t xml:space="preserve">               </w:t>
      </w:r>
      <w:r w:rsidR="004A2FA0" w:rsidRPr="00704958">
        <w:rPr>
          <w:b/>
        </w:rPr>
        <w:t>Student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4A2FA0" w:rsidRPr="00704958">
        <w:rPr>
          <w:b/>
        </w:rPr>
        <w:t>Parent /Guardian Signature</w:t>
      </w:r>
      <w:r w:rsidR="004A2FA0" w:rsidRPr="00704958">
        <w:rPr>
          <w:b/>
        </w:rPr>
        <w:tab/>
      </w:r>
      <w:r w:rsidR="004A2FA0" w:rsidRPr="00704958">
        <w:rPr>
          <w:b/>
        </w:rPr>
        <w:tab/>
      </w:r>
      <w:r w:rsidR="004A2FA0" w:rsidRPr="00704958">
        <w:rPr>
          <w:b/>
        </w:rPr>
        <w:tab/>
      </w:r>
      <w:r>
        <w:rPr>
          <w:b/>
        </w:rPr>
        <w:t xml:space="preserve">      </w:t>
      </w:r>
      <w:r w:rsidR="004A2FA0" w:rsidRPr="00704958">
        <w:rPr>
          <w:b/>
        </w:rPr>
        <w:t>Date</w:t>
      </w:r>
    </w:p>
    <w:sectPr w:rsidR="004A2FA0" w:rsidRPr="0070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2"/>
    <w:rsid w:val="000350AD"/>
    <w:rsid w:val="000410B3"/>
    <w:rsid w:val="002A0F8E"/>
    <w:rsid w:val="0046184A"/>
    <w:rsid w:val="004A2FA0"/>
    <w:rsid w:val="00557A2A"/>
    <w:rsid w:val="005662E6"/>
    <w:rsid w:val="006A7493"/>
    <w:rsid w:val="00704958"/>
    <w:rsid w:val="00A16C80"/>
    <w:rsid w:val="00B4438E"/>
    <w:rsid w:val="00B626A4"/>
    <w:rsid w:val="00C57053"/>
    <w:rsid w:val="00E429E9"/>
    <w:rsid w:val="00F02179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E956-D944-40B1-9A5C-40E9012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Julie</dc:creator>
  <cp:keywords/>
  <dc:description/>
  <cp:lastModifiedBy>Rotruck, Amber</cp:lastModifiedBy>
  <cp:revision>2</cp:revision>
  <cp:lastPrinted>2017-11-10T14:51:00Z</cp:lastPrinted>
  <dcterms:created xsi:type="dcterms:W3CDTF">2017-11-16T13:56:00Z</dcterms:created>
  <dcterms:modified xsi:type="dcterms:W3CDTF">2017-11-16T13:56:00Z</dcterms:modified>
</cp:coreProperties>
</file>